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68C" w:rsidRPr="00FA4F22" w:rsidRDefault="00FA568C" w:rsidP="00FA568C">
      <w:p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Тестирование по теме 2</w:t>
      </w:r>
    </w:p>
    <w:p w:rsidR="00FA568C" w:rsidRPr="00FA4F22" w:rsidRDefault="00FA568C" w:rsidP="00FA568C">
      <w:pPr>
        <w:jc w:val="both"/>
        <w:rPr>
          <w:sz w:val="28"/>
          <w:szCs w:val="28"/>
        </w:rPr>
      </w:pPr>
    </w:p>
    <w:p w:rsidR="00FA568C" w:rsidRPr="00FA4F22" w:rsidRDefault="00FA568C" w:rsidP="00FA568C">
      <w:pPr>
        <w:jc w:val="both"/>
        <w:rPr>
          <w:sz w:val="28"/>
          <w:szCs w:val="28"/>
        </w:rPr>
      </w:pPr>
      <w:r w:rsidRPr="00FA4F22">
        <w:rPr>
          <w:sz w:val="28"/>
          <w:szCs w:val="28"/>
        </w:rPr>
        <w:t>Примерный перечень вопросов:</w:t>
      </w:r>
    </w:p>
    <w:p w:rsidR="00FA568C" w:rsidRPr="00FA4F22" w:rsidRDefault="00FA568C" w:rsidP="00FA568C">
      <w:pPr>
        <w:jc w:val="both"/>
        <w:rPr>
          <w:sz w:val="28"/>
          <w:szCs w:val="28"/>
        </w:rPr>
      </w:pPr>
    </w:p>
    <w:p w:rsidR="00FA568C" w:rsidRPr="00FA4F22" w:rsidRDefault="00FA568C" w:rsidP="00FA568C">
      <w:pPr>
        <w:pStyle w:val="a3"/>
        <w:numPr>
          <w:ilvl w:val="0"/>
          <w:numId w:val="8"/>
        </w:numPr>
        <w:autoSpaceDE/>
        <w:autoSpaceDN/>
        <w:adjustRightInd/>
        <w:rPr>
          <w:sz w:val="28"/>
          <w:szCs w:val="28"/>
        </w:rPr>
      </w:pPr>
      <w:r w:rsidRPr="00FA4F22">
        <w:rPr>
          <w:sz w:val="28"/>
          <w:szCs w:val="28"/>
        </w:rPr>
        <w:t>Дополненная реальность – это…</w:t>
      </w:r>
    </w:p>
    <w:p w:rsidR="00FA568C" w:rsidRPr="00FA4F22" w:rsidRDefault="00FA568C" w:rsidP="00FA568C">
      <w:pPr>
        <w:pStyle w:val="a3"/>
        <w:numPr>
          <w:ilvl w:val="0"/>
          <w:numId w:val="8"/>
        </w:numPr>
        <w:autoSpaceDE/>
        <w:autoSpaceDN/>
        <w:adjustRightInd/>
        <w:rPr>
          <w:sz w:val="28"/>
          <w:szCs w:val="28"/>
        </w:rPr>
      </w:pPr>
      <w:r w:rsidRPr="00FA4F22">
        <w:rPr>
          <w:sz w:val="28"/>
          <w:szCs w:val="28"/>
        </w:rPr>
        <w:t xml:space="preserve">Дополненный интеллект – это... </w:t>
      </w:r>
    </w:p>
    <w:p w:rsidR="00FA568C" w:rsidRPr="00FA4F22" w:rsidRDefault="00FA568C" w:rsidP="00FA568C">
      <w:pPr>
        <w:pStyle w:val="a3"/>
        <w:numPr>
          <w:ilvl w:val="0"/>
          <w:numId w:val="8"/>
        </w:numPr>
        <w:autoSpaceDE/>
        <w:autoSpaceDN/>
        <w:adjustRightInd/>
        <w:rPr>
          <w:sz w:val="28"/>
          <w:szCs w:val="28"/>
        </w:rPr>
      </w:pPr>
      <w:r w:rsidRPr="00FA4F22">
        <w:rPr>
          <w:sz w:val="28"/>
          <w:szCs w:val="28"/>
        </w:rPr>
        <w:t xml:space="preserve">Основы компьютерного зрения для задач разработки ЦОР. </w:t>
      </w:r>
    </w:p>
    <w:p w:rsidR="00FA568C" w:rsidRPr="00FA4F22" w:rsidRDefault="00FA568C" w:rsidP="00FA568C">
      <w:pPr>
        <w:pStyle w:val="a3"/>
        <w:numPr>
          <w:ilvl w:val="0"/>
          <w:numId w:val="8"/>
        </w:numPr>
        <w:autoSpaceDE/>
        <w:autoSpaceDN/>
        <w:adjustRightInd/>
        <w:rPr>
          <w:sz w:val="28"/>
          <w:szCs w:val="28"/>
        </w:rPr>
      </w:pPr>
      <w:r w:rsidRPr="00FA4F22">
        <w:rPr>
          <w:sz w:val="28"/>
          <w:szCs w:val="28"/>
        </w:rPr>
        <w:t xml:space="preserve">Системы трекинга в дополненной реальности. </w:t>
      </w:r>
    </w:p>
    <w:p w:rsidR="00FA568C" w:rsidRPr="00FA4F22" w:rsidRDefault="00FA568C" w:rsidP="00FA568C">
      <w:pPr>
        <w:pStyle w:val="a3"/>
        <w:numPr>
          <w:ilvl w:val="0"/>
          <w:numId w:val="8"/>
        </w:numPr>
        <w:autoSpaceDE/>
        <w:autoSpaceDN/>
        <w:adjustRightInd/>
        <w:rPr>
          <w:sz w:val="28"/>
          <w:szCs w:val="28"/>
        </w:rPr>
      </w:pPr>
      <w:r w:rsidRPr="00FA4F22">
        <w:rPr>
          <w:sz w:val="28"/>
          <w:szCs w:val="28"/>
        </w:rPr>
        <w:t>Разработка ЦОР c использованием технологий дополненной реальности.</w:t>
      </w:r>
    </w:p>
    <w:p w:rsidR="00B337EF" w:rsidRPr="00FC671E" w:rsidRDefault="00B337EF" w:rsidP="00FC671E">
      <w:bookmarkStart w:id="0" w:name="_GoBack"/>
      <w:bookmarkEnd w:id="0"/>
    </w:p>
    <w:sectPr w:rsidR="00B337EF" w:rsidRPr="00FC671E" w:rsidSect="00713E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BE3"/>
    <w:multiLevelType w:val="hybridMultilevel"/>
    <w:tmpl w:val="6DDC3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2070"/>
    <w:multiLevelType w:val="hybridMultilevel"/>
    <w:tmpl w:val="ACC6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32233"/>
    <w:multiLevelType w:val="hybridMultilevel"/>
    <w:tmpl w:val="7AD6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C14A7"/>
    <w:multiLevelType w:val="hybridMultilevel"/>
    <w:tmpl w:val="382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3139B"/>
    <w:multiLevelType w:val="multilevel"/>
    <w:tmpl w:val="9B36CE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677EE"/>
    <w:multiLevelType w:val="hybridMultilevel"/>
    <w:tmpl w:val="F3A0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65082"/>
    <w:multiLevelType w:val="multilevel"/>
    <w:tmpl w:val="B76C2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510AE"/>
    <w:multiLevelType w:val="hybridMultilevel"/>
    <w:tmpl w:val="FFA8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DB"/>
    <w:rsid w:val="000C506C"/>
    <w:rsid w:val="000D1B5D"/>
    <w:rsid w:val="000D2C1D"/>
    <w:rsid w:val="00133BB4"/>
    <w:rsid w:val="00277D0E"/>
    <w:rsid w:val="002E1763"/>
    <w:rsid w:val="00364787"/>
    <w:rsid w:val="00415C73"/>
    <w:rsid w:val="005649E8"/>
    <w:rsid w:val="006043FC"/>
    <w:rsid w:val="006A31F1"/>
    <w:rsid w:val="006A73BF"/>
    <w:rsid w:val="00756170"/>
    <w:rsid w:val="00886526"/>
    <w:rsid w:val="00B337EF"/>
    <w:rsid w:val="00B55BB8"/>
    <w:rsid w:val="00BA78DB"/>
    <w:rsid w:val="00FA568C"/>
    <w:rsid w:val="00FC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72862-67AC-496A-9594-1000EBA8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2021-10-10T09:28:00Z</dcterms:created>
  <dcterms:modified xsi:type="dcterms:W3CDTF">2021-10-10T09:28:00Z</dcterms:modified>
</cp:coreProperties>
</file>